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FD" w:rsidRDefault="00E51E3C">
      <w:bookmarkStart w:id="0" w:name="_GoBack"/>
      <w:r>
        <w:rPr>
          <w:noProof/>
          <w:lang w:eastAsia="zh-CN"/>
        </w:rPr>
        <w:drawing>
          <wp:inline distT="0" distB="0" distL="0" distR="0">
            <wp:extent cx="39338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3C"/>
    <w:rsid w:val="00000C0A"/>
    <w:rsid w:val="008237FD"/>
    <w:rsid w:val="00E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2C6FC-9A29-4520-A2A2-9C660DB5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Modine Manufacturing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Jent, Mark E - LAWRTN</dc:creator>
  <cp:lastModifiedBy>Jent, Mark E - LAWRTN</cp:lastModifiedBy>
  <cp:revision>2</cp:revision>
  <dcterms:created xsi:type="dcterms:W3CDTF">2014-05-02T11:43:00Z</dcterms:created>
  <dcterms:modified xsi:type="dcterms:W3CDTF">2018-03-21T20:24:00Z</dcterms:modified>
</cp:coreProperties>
</file>